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7:00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7:15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finished reviewing documentation and met with the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begin setting up development environment using AWS quickstart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 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Met with PO to discuss the goals for this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Prepare the nextcloud environment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See documents about deployment steps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Setup the environment by the next P.O.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rtl w:val="0"/>
        </w:rPr>
        <w:t xml:space="preserve"> Nextcloud server problems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C51F6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dzx7zelnuvegLE0EA6XcIdEy0w==">CgMxLjA4AHIhMUxsR2dlc1dwb3g1ZzM1WjRsR3ZGOG1TWjlhdVlHMGRU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2023-09-03T20:14:00Z</dcterms:created>
  <dc:creator>shadman noor</dc:creator>
</cp:coreProperties>
</file>